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E88C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</w:p>
    <w:p w14:paraId="22291F53" w14:textId="77777777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Month DD, YYYY</w:t>
      </w:r>
    </w:p>
    <w:p w14:paraId="1EA36C2D" w14:textId="77777777" w:rsidR="00014220" w:rsidRDefault="00014220">
      <w:pPr>
        <w:rPr>
          <w:rFonts w:ascii="Arial" w:eastAsia="Arial" w:hAnsi="Arial" w:cs="Arial"/>
          <w:b/>
          <w:bCs/>
          <w:sz w:val="22"/>
          <w:szCs w:val="22"/>
        </w:rPr>
      </w:pPr>
    </w:p>
    <w:p w14:paraId="7E79B696" w14:textId="77777777" w:rsidR="00014220" w:rsidRDefault="00014220">
      <w:pPr>
        <w:rPr>
          <w:rFonts w:ascii="Arial" w:eastAsia="Arial" w:hAnsi="Arial" w:cs="Arial"/>
          <w:b/>
          <w:bCs/>
          <w:sz w:val="22"/>
          <w:szCs w:val="22"/>
        </w:rPr>
      </w:pPr>
    </w:p>
    <w:p w14:paraId="1E5E9A32" w14:textId="77777777" w:rsidR="00014220" w:rsidRDefault="00000000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ENGR. RAMIR M. CRUZ</w:t>
      </w:r>
    </w:p>
    <w:p w14:paraId="2E4E33D3" w14:textId="77777777" w:rsidR="0001422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Dean</w:t>
      </w:r>
    </w:p>
    <w:p w14:paraId="09270052" w14:textId="77777777" w:rsidR="0001422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Institute of Technology</w:t>
      </w:r>
    </w:p>
    <w:p w14:paraId="3843F506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221BB99A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1CAC1B4B" w14:textId="55CC1B7E" w:rsidR="00014220" w:rsidRDefault="00000000">
      <w:pPr>
        <w:ind w:left="72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Thru: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 w:rsidR="001E54E8">
        <w:rPr>
          <w:rFonts w:ascii="Arial" w:eastAsia="Arial" w:hAnsi="Arial" w:cs="Arial"/>
          <w:b/>
          <w:bCs/>
          <w:sz w:val="22"/>
          <w:szCs w:val="22"/>
        </w:rPr>
        <w:t>ENGR. JEFFERSON N. LEGASPI</w:t>
      </w:r>
    </w:p>
    <w:p w14:paraId="119FD7A1" w14:textId="77777777" w:rsidR="00014220" w:rsidRDefault="00000000">
      <w:pPr>
        <w:ind w:left="2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Chairperson</w:t>
      </w:r>
    </w:p>
    <w:p w14:paraId="2E929D40" w14:textId="4460E446" w:rsidR="00014220" w:rsidRDefault="00000000" w:rsidP="00880FE3">
      <w:pPr>
        <w:ind w:left="2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Department of </w:t>
      </w:r>
      <w:r w:rsidR="001E54E8">
        <w:rPr>
          <w:rFonts w:ascii="Arial" w:eastAsia="Arial" w:hAnsi="Arial" w:cs="Arial"/>
          <w:sz w:val="22"/>
          <w:szCs w:val="22"/>
        </w:rPr>
        <w:t>Mechanical</w:t>
      </w:r>
      <w:r w:rsidR="00880FE3">
        <w:rPr>
          <w:rFonts w:ascii="Arial" w:eastAsia="Arial" w:hAnsi="Arial" w:cs="Arial"/>
          <w:sz w:val="22"/>
          <w:szCs w:val="22"/>
        </w:rPr>
        <w:t xml:space="preserve"> and </w:t>
      </w:r>
      <w:r w:rsidR="001E54E8">
        <w:rPr>
          <w:rFonts w:ascii="Arial" w:eastAsia="Arial" w:hAnsi="Arial" w:cs="Arial"/>
          <w:sz w:val="22"/>
          <w:szCs w:val="22"/>
        </w:rPr>
        <w:t>Electrical</w:t>
      </w:r>
      <w:r w:rsidR="00880FE3">
        <w:rPr>
          <w:rFonts w:ascii="Arial" w:eastAsia="Arial" w:hAnsi="Arial" w:cs="Arial"/>
          <w:sz w:val="22"/>
          <w:szCs w:val="22"/>
        </w:rPr>
        <w:t xml:space="preserve"> Engineering Technology</w:t>
      </w:r>
    </w:p>
    <w:p w14:paraId="49A772E5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37EFA272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7F37AE6D" w14:textId="77777777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Dear Sir:</w:t>
      </w:r>
    </w:p>
    <w:p w14:paraId="162B8296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1E3D790E" w14:textId="77777777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Greetings in pursuit of academic excellence!</w:t>
      </w:r>
    </w:p>
    <w:p w14:paraId="3759C948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0A8B95AB" w14:textId="7F6D8B91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I, </w:t>
      </w:r>
      <w:r>
        <w:rPr>
          <w:rFonts w:ascii="Arial" w:eastAsia="Arial" w:hAnsi="Arial" w:cs="Arial"/>
          <w:b/>
          <w:bCs/>
          <w:sz w:val="22"/>
          <w:szCs w:val="22"/>
          <w:highlight w:val="yellow"/>
        </w:rPr>
        <w:t>FIRST NAME M.I. LAST NAME</w:t>
      </w:r>
      <w:r>
        <w:rPr>
          <w:rFonts w:ascii="Arial" w:eastAsia="Arial" w:hAnsi="Arial" w:cs="Arial"/>
          <w:sz w:val="22"/>
          <w:szCs w:val="22"/>
        </w:rPr>
        <w:t xml:space="preserve">, a </w:t>
      </w:r>
      <w:r w:rsidR="00880FE3" w:rsidRPr="00880FE3">
        <w:rPr>
          <w:rFonts w:ascii="Arial" w:eastAsia="Arial" w:hAnsi="Arial" w:cs="Arial"/>
          <w:b/>
          <w:bCs/>
          <w:sz w:val="22"/>
          <w:szCs w:val="22"/>
          <w:highlight w:val="yellow"/>
        </w:rPr>
        <w:t>3rd</w:t>
      </w:r>
      <w:r>
        <w:rPr>
          <w:rFonts w:ascii="Arial" w:eastAsia="Arial" w:hAnsi="Arial" w:cs="Arial"/>
          <w:sz w:val="22"/>
          <w:szCs w:val="22"/>
        </w:rPr>
        <w:t xml:space="preserve"> year student taking up </w:t>
      </w:r>
      <w:r w:rsidRPr="00880FE3">
        <w:rPr>
          <w:rFonts w:ascii="Arial" w:eastAsia="Arial" w:hAnsi="Arial" w:cs="Arial"/>
          <w:sz w:val="22"/>
          <w:szCs w:val="22"/>
          <w:highlight w:val="yellow"/>
        </w:rPr>
        <w:t xml:space="preserve">Diploma in </w:t>
      </w:r>
      <w:r w:rsidR="001E54E8">
        <w:rPr>
          <w:rFonts w:ascii="Arial" w:eastAsia="Arial" w:hAnsi="Arial" w:cs="Arial"/>
          <w:sz w:val="22"/>
          <w:szCs w:val="22"/>
          <w:highlight w:val="yellow"/>
        </w:rPr>
        <w:t>Mechanical</w:t>
      </w:r>
      <w:r w:rsidR="00880FE3" w:rsidRPr="00880FE3">
        <w:rPr>
          <w:rFonts w:ascii="Arial" w:eastAsia="Arial" w:hAnsi="Arial" w:cs="Arial"/>
          <w:sz w:val="22"/>
          <w:szCs w:val="22"/>
          <w:highlight w:val="yellow"/>
        </w:rPr>
        <w:t xml:space="preserve"> Engineering Technology</w:t>
      </w:r>
      <w:r>
        <w:rPr>
          <w:rFonts w:ascii="Arial" w:eastAsia="Arial" w:hAnsi="Arial" w:cs="Arial"/>
          <w:sz w:val="22"/>
          <w:szCs w:val="22"/>
        </w:rPr>
        <w:t xml:space="preserve"> in this University, Academic Year </w:t>
      </w:r>
      <w:r w:rsidRPr="00880FE3">
        <w:rPr>
          <w:rFonts w:ascii="Arial" w:eastAsia="Arial" w:hAnsi="Arial" w:cs="Arial"/>
          <w:sz w:val="22"/>
          <w:szCs w:val="22"/>
          <w:highlight w:val="yellow"/>
        </w:rPr>
        <w:t>202</w:t>
      </w:r>
      <w:r w:rsidR="00880FE3" w:rsidRPr="00880FE3">
        <w:rPr>
          <w:rFonts w:ascii="Arial" w:eastAsia="Arial" w:hAnsi="Arial" w:cs="Arial"/>
          <w:sz w:val="22"/>
          <w:szCs w:val="22"/>
          <w:highlight w:val="yellow"/>
        </w:rPr>
        <w:t>6</w:t>
      </w:r>
      <w:r w:rsidRPr="00880FE3">
        <w:rPr>
          <w:rFonts w:ascii="Arial" w:eastAsia="Arial" w:hAnsi="Arial" w:cs="Arial"/>
          <w:sz w:val="22"/>
          <w:szCs w:val="22"/>
          <w:highlight w:val="yellow"/>
        </w:rPr>
        <w:t>-202</w:t>
      </w:r>
      <w:r w:rsidR="00880FE3" w:rsidRPr="00880FE3">
        <w:rPr>
          <w:rFonts w:ascii="Arial" w:eastAsia="Arial" w:hAnsi="Arial" w:cs="Arial"/>
          <w:sz w:val="22"/>
          <w:szCs w:val="22"/>
          <w:highlight w:val="yellow"/>
        </w:rPr>
        <w:t>7</w:t>
      </w:r>
      <w:r>
        <w:rPr>
          <w:rFonts w:ascii="Arial" w:eastAsia="Arial" w:hAnsi="Arial" w:cs="Arial"/>
          <w:sz w:val="22"/>
          <w:szCs w:val="22"/>
        </w:rPr>
        <w:t xml:space="preserve">, would like to humbly request from your good office to override the following subject for the upcoming </w:t>
      </w:r>
      <w:r>
        <w:rPr>
          <w:rFonts w:ascii="Arial" w:eastAsia="Arial" w:hAnsi="Arial" w:cs="Arial"/>
          <w:sz w:val="22"/>
          <w:szCs w:val="22"/>
          <w:highlight w:val="yellow"/>
        </w:rPr>
        <w:t>second semester</w:t>
      </w:r>
      <w:r>
        <w:rPr>
          <w:rFonts w:ascii="Arial" w:eastAsia="Arial" w:hAnsi="Arial" w:cs="Arial"/>
          <w:sz w:val="22"/>
          <w:szCs w:val="22"/>
        </w:rPr>
        <w:t>:</w:t>
      </w:r>
    </w:p>
    <w:p w14:paraId="27F971AD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3"/>
        <w:gridCol w:w="3543"/>
        <w:gridCol w:w="1276"/>
        <w:gridCol w:w="1701"/>
        <w:gridCol w:w="1418"/>
      </w:tblGrid>
      <w:tr w:rsidR="00880FE3" w14:paraId="66582E88" w14:textId="292BA196" w:rsidTr="00932DA1">
        <w:tc>
          <w:tcPr>
            <w:tcW w:w="1663" w:type="dxa"/>
            <w:vAlign w:val="center"/>
          </w:tcPr>
          <w:p w14:paraId="278AC84D" w14:textId="77777777" w:rsidR="00880FE3" w:rsidRDefault="00880FE3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SUBJECT CODE</w:t>
            </w:r>
          </w:p>
        </w:tc>
        <w:tc>
          <w:tcPr>
            <w:tcW w:w="3543" w:type="dxa"/>
            <w:vAlign w:val="center"/>
          </w:tcPr>
          <w:p w14:paraId="1232EC45" w14:textId="77777777" w:rsidR="00880FE3" w:rsidRDefault="00880FE3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SUBJECT DESCRIPTION</w:t>
            </w:r>
          </w:p>
        </w:tc>
        <w:tc>
          <w:tcPr>
            <w:tcW w:w="1276" w:type="dxa"/>
            <w:vAlign w:val="center"/>
          </w:tcPr>
          <w:p w14:paraId="469ED2AE" w14:textId="77777777" w:rsidR="00880FE3" w:rsidRDefault="00880FE3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NO. OF HOURS</w:t>
            </w:r>
          </w:p>
        </w:tc>
        <w:tc>
          <w:tcPr>
            <w:tcW w:w="1701" w:type="dxa"/>
            <w:vAlign w:val="center"/>
          </w:tcPr>
          <w:p w14:paraId="56053F37" w14:textId="77777777" w:rsidR="00880FE3" w:rsidRDefault="00880FE3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CREDITED UNITS</w:t>
            </w:r>
          </w:p>
        </w:tc>
        <w:tc>
          <w:tcPr>
            <w:tcW w:w="1418" w:type="dxa"/>
            <w:vAlign w:val="center"/>
          </w:tcPr>
          <w:p w14:paraId="09E2BD8E" w14:textId="112FC3F6" w:rsidR="00880FE3" w:rsidRDefault="00880FE3" w:rsidP="00880FE3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UNITS</w:t>
            </w:r>
            <w:r w:rsidR="001E54E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TO BE ADDED</w:t>
            </w:r>
          </w:p>
        </w:tc>
      </w:tr>
      <w:tr w:rsidR="00880FE3" w14:paraId="5A0EF725" w14:textId="5A8E9DB1" w:rsidTr="00932DA1">
        <w:tc>
          <w:tcPr>
            <w:tcW w:w="1663" w:type="dxa"/>
          </w:tcPr>
          <w:p w14:paraId="5FFE0061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617570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BE30840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C072C9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008CD2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44767B" w14:textId="77777777" w:rsidR="00880FE3" w:rsidRDefault="00880FE3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2DA1" w14:paraId="0D3FEC8B" w14:textId="77777777" w:rsidTr="00932DA1">
        <w:trPr>
          <w:trHeight w:val="455"/>
        </w:trPr>
        <w:tc>
          <w:tcPr>
            <w:tcW w:w="8183" w:type="dxa"/>
            <w:gridSpan w:val="4"/>
          </w:tcPr>
          <w:p w14:paraId="2741C832" w14:textId="7756B4EE" w:rsidR="00932DA1" w:rsidRPr="00932DA1" w:rsidRDefault="00932DA1" w:rsidP="00932DA1">
            <w:pPr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32DA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18" w:type="dxa"/>
          </w:tcPr>
          <w:p w14:paraId="21A9E196" w14:textId="77777777" w:rsidR="00932DA1" w:rsidRDefault="00932DA1" w:rsidP="00880F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B2C3DA8" w14:textId="77777777" w:rsidR="00014220" w:rsidRDefault="00014220">
      <w:pPr>
        <w:jc w:val="both"/>
        <w:rPr>
          <w:rFonts w:ascii="Arial" w:eastAsia="Arial" w:hAnsi="Arial" w:cs="Arial"/>
          <w:sz w:val="22"/>
          <w:szCs w:val="22"/>
        </w:rPr>
      </w:pPr>
    </w:p>
    <w:p w14:paraId="00D97E6A" w14:textId="7A8EFB68" w:rsidR="00932DA1" w:rsidRDefault="00932DA1">
      <w:pPr>
        <w:rPr>
          <w:rFonts w:ascii="Arial" w:eastAsia="Arial" w:hAnsi="Arial" w:cs="Arial"/>
          <w:sz w:val="22"/>
          <w:szCs w:val="22"/>
        </w:rPr>
      </w:pPr>
      <w:r w:rsidRPr="00932DA1">
        <w:rPr>
          <w:rFonts w:ascii="Arial" w:eastAsia="Arial" w:hAnsi="Arial" w:cs="Arial"/>
          <w:sz w:val="22"/>
          <w:szCs w:val="22"/>
          <w:highlight w:val="yellow"/>
        </w:rPr>
        <w:t>State your reason here.</w:t>
      </w:r>
    </w:p>
    <w:p w14:paraId="70184B40" w14:textId="77777777" w:rsidR="00932DA1" w:rsidRDefault="00932DA1">
      <w:pPr>
        <w:rPr>
          <w:rFonts w:ascii="Arial" w:eastAsia="Arial" w:hAnsi="Arial" w:cs="Arial"/>
          <w:sz w:val="22"/>
          <w:szCs w:val="22"/>
        </w:rPr>
      </w:pPr>
    </w:p>
    <w:p w14:paraId="3B460922" w14:textId="32D352B2" w:rsidR="0001422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Attached is the Curriculum Evaluation for your approval.</w:t>
      </w:r>
    </w:p>
    <w:p w14:paraId="08D9328C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0F74EC7E" w14:textId="77777777" w:rsidR="00014220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Thank you. I hope for your understanding response for this matter. </w:t>
      </w:r>
    </w:p>
    <w:p w14:paraId="13A16A21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32712AFD" w14:textId="77777777" w:rsidR="0001422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Respectfully yours,</w:t>
      </w:r>
    </w:p>
    <w:p w14:paraId="3A8AEBD3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7E85D52A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6F4FB274" w14:textId="77777777" w:rsidR="00014220" w:rsidRDefault="00014220">
      <w:pPr>
        <w:rPr>
          <w:rFonts w:ascii="Arial" w:eastAsia="Arial" w:hAnsi="Arial" w:cs="Arial"/>
          <w:sz w:val="22"/>
          <w:szCs w:val="22"/>
        </w:rPr>
      </w:pPr>
    </w:p>
    <w:p w14:paraId="5F7DF244" w14:textId="77777777" w:rsidR="00014220" w:rsidRDefault="00000000">
      <w:pPr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b/>
          <w:bCs/>
          <w:sz w:val="22"/>
          <w:szCs w:val="22"/>
          <w:highlight w:val="yellow"/>
        </w:rPr>
        <w:t>FIRST NAME M.I. LAST NAME</w:t>
      </w:r>
      <w:r>
        <w:rPr>
          <w:rFonts w:ascii="Arial" w:eastAsia="Arial" w:hAnsi="Arial" w:cs="Arial"/>
          <w:sz w:val="22"/>
          <w:szCs w:val="22"/>
          <w:highlight w:val="yellow"/>
        </w:rPr>
        <w:t xml:space="preserve"> </w:t>
      </w:r>
    </w:p>
    <w:p w14:paraId="7DC40AB8" w14:textId="77777777" w:rsidR="00014220" w:rsidRDefault="00000000">
      <w:pPr>
        <w:rPr>
          <w:rFonts w:ascii="Arial" w:eastAsia="Arial" w:hAnsi="Arial" w:cs="Arial"/>
          <w:sz w:val="22"/>
          <w:szCs w:val="22"/>
        </w:rPr>
        <w:sectPr w:rsidR="00014220">
          <w:headerReference w:type="default" r:id="rId7"/>
          <w:footerReference w:type="default" r:id="rId8"/>
          <w:pgSz w:w="12240" w:h="18720"/>
          <w:pgMar w:top="964" w:right="1302" w:bottom="1080" w:left="1440" w:header="450" w:footer="250" w:gutter="0"/>
          <w:pgNumType w:start="1"/>
          <w:cols w:space="720"/>
        </w:sectPr>
      </w:pPr>
      <w:r>
        <w:rPr>
          <w:rFonts w:ascii="Arial" w:eastAsia="Arial" w:hAnsi="Arial" w:cs="Arial"/>
          <w:sz w:val="22"/>
          <w:szCs w:val="22"/>
          <w:highlight w:val="yellow"/>
        </w:rPr>
        <w:t>2020-01234-MN-0</w:t>
      </w:r>
    </w:p>
    <w:p w14:paraId="64DC23E3" w14:textId="77777777" w:rsidR="00014220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lastRenderedPageBreak/>
        <w:t>CURRICULUM EVALUATION</w:t>
      </w:r>
    </w:p>
    <w:p w14:paraId="6C599CCB" w14:textId="77777777" w:rsidR="00014220" w:rsidRDefault="00014220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44E11613" w14:textId="77777777" w:rsidR="0001422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Attachments:</w:t>
      </w:r>
    </w:p>
    <w:p w14:paraId="0A18BA56" w14:textId="77777777" w:rsidR="0001422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highlight w:val="yellow"/>
        </w:rPr>
        <w:t>(Screenshot of your curriculum evaluation in SIS from 1</w:t>
      </w:r>
      <w:r>
        <w:rPr>
          <w:rFonts w:ascii="Arial" w:eastAsia="Arial" w:hAnsi="Arial" w:cs="Arial"/>
          <w:color w:val="000000"/>
          <w:sz w:val="22"/>
          <w:szCs w:val="22"/>
          <w:highlight w:val="yellow"/>
          <w:vertAlign w:val="superscript"/>
        </w:rPr>
        <w:t>st</w:t>
      </w:r>
      <w:r>
        <w:rPr>
          <w:rFonts w:ascii="Arial" w:eastAsia="Arial" w:hAnsi="Arial" w:cs="Arial"/>
          <w:color w:val="000000"/>
          <w:sz w:val="22"/>
          <w:szCs w:val="22"/>
          <w:highlight w:val="yellow"/>
        </w:rPr>
        <w:t xml:space="preserve"> year up to current)</w:t>
      </w:r>
    </w:p>
    <w:p w14:paraId="71B12A24" w14:textId="77777777" w:rsidR="0001422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2B7AE47" wp14:editId="5BA59AE7">
            <wp:simplePos x="0" y="0"/>
            <wp:positionH relativeFrom="column">
              <wp:posOffset>86361</wp:posOffset>
            </wp:positionH>
            <wp:positionV relativeFrom="paragraph">
              <wp:posOffset>36830</wp:posOffset>
            </wp:positionV>
            <wp:extent cx="5944870" cy="2117725"/>
            <wp:effectExtent l="0" t="0" r="0" b="0"/>
            <wp:wrapNone/>
            <wp:docPr id="1698515565" name="image2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screenshot of a computer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211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AA8A0F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D7F3958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4C79AEA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88EFAD1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0390EC7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7F89C85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79964F3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2C27CD8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A3C37A6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32F923B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3099A62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27456E0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435AED6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1A810AF5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38E09DB" w14:textId="77777777" w:rsidR="00014220" w:rsidRDefault="000142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B1D00E1" w14:textId="77777777" w:rsidR="00014220" w:rsidRDefault="00014220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014220">
      <w:pgSz w:w="12240" w:h="18720"/>
      <w:pgMar w:top="964" w:right="1302" w:bottom="1080" w:left="1440" w:header="450" w:footer="2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CA19" w14:textId="77777777" w:rsidR="002F7F50" w:rsidRDefault="002F7F50">
      <w:r>
        <w:separator/>
      </w:r>
    </w:p>
  </w:endnote>
  <w:endnote w:type="continuationSeparator" w:id="0">
    <w:p w14:paraId="6313E578" w14:textId="77777777" w:rsidR="002F7F50" w:rsidRDefault="002F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0F50DFD-BD0E-46C6-9273-D34BEAC7452D}"/>
    <w:embedBold r:id="rId2" w:fontKey="{BD0D0BD1-6B6A-4058-8144-9278249570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102F428E-DD12-4810-BEB0-A0B3D997114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69A94C3-D6D6-43E9-AABA-8A1CD81A4D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66672BF-EC66-4EA7-9403-732AFD5A1E5C}"/>
    <w:embedBold r:id="rId6" w:fontKey="{B29EDC7F-736E-4C04-B721-49E2BA7F7215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05A7245E-BADA-4730-9936-12F2892EC1A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476A0665-1FB4-45B1-9CC0-D85ED9DECD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70CA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Quattrocento Sans" w:eastAsia="Quattrocento Sans" w:hAnsi="Quattrocento Sans" w:cs="Quattrocento Sans"/>
        <w:sz w:val="16"/>
        <w:szCs w:val="16"/>
      </w:rPr>
    </w:pP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202FBE55" wp14:editId="62A583D7">
          <wp:simplePos x="0" y="0"/>
          <wp:positionH relativeFrom="column">
            <wp:posOffset>3238500</wp:posOffset>
          </wp:positionH>
          <wp:positionV relativeFrom="paragraph">
            <wp:posOffset>114300</wp:posOffset>
          </wp:positionV>
          <wp:extent cx="3319693" cy="966901"/>
          <wp:effectExtent l="0" t="0" r="0" b="0"/>
          <wp:wrapNone/>
          <wp:docPr id="16985155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19693" cy="9669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C70B2C0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PUP A. Mabini Campus, </w:t>
    </w:r>
    <w:proofErr w:type="spellStart"/>
    <w:r>
      <w:rPr>
        <w:rFonts w:ascii="Arial" w:eastAsia="Arial" w:hAnsi="Arial" w:cs="Arial"/>
        <w:sz w:val="16"/>
        <w:szCs w:val="16"/>
      </w:rPr>
      <w:t>Anonas</w:t>
    </w:r>
    <w:proofErr w:type="spellEnd"/>
    <w:r>
      <w:rPr>
        <w:rFonts w:ascii="Arial" w:eastAsia="Arial" w:hAnsi="Arial" w:cs="Arial"/>
        <w:sz w:val="16"/>
        <w:szCs w:val="16"/>
      </w:rPr>
      <w:t xml:space="preserve"> Street, Sta. Mesa, Manila 1016</w:t>
    </w:r>
  </w:p>
  <w:p w14:paraId="1A864087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Trunk Line: 335-1787 or 335-1777</w:t>
    </w:r>
  </w:p>
  <w:p w14:paraId="2B6632A4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Website: www.pup.edu.ph | Inquiries: https://bit.ly/PUPSINTA</w:t>
    </w:r>
  </w:p>
  <w:p w14:paraId="0AB18EE1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Times New Roman" w:eastAsia="Times New Roman" w:hAnsi="Times New Roman" w:cs="Times New Roman"/>
        <w:sz w:val="30"/>
        <w:szCs w:val="30"/>
      </w:rPr>
    </w:pPr>
    <w:r>
      <w:rPr>
        <w:rFonts w:ascii="Times New Roman" w:eastAsia="Times New Roman" w:hAnsi="Times New Roman" w:cs="Times New Roman"/>
        <w:sz w:val="30"/>
        <w:szCs w:val="30"/>
      </w:rPr>
      <w:t>A LEADING COMPREHENSIVE</w:t>
    </w:r>
  </w:p>
  <w:p w14:paraId="58C30449" w14:textId="77777777" w:rsidR="00014220" w:rsidRDefault="00000000">
    <w:pPr>
      <w:tabs>
        <w:tab w:val="center" w:pos="4680"/>
        <w:tab w:val="right" w:pos="9360"/>
      </w:tabs>
      <w:spacing w:line="276" w:lineRule="auto"/>
      <w:ind w:left="-709"/>
      <w:rPr>
        <w:rFonts w:ascii="Times New Roman" w:eastAsia="Times New Roman" w:hAnsi="Times New Roman" w:cs="Times New Roman"/>
        <w:sz w:val="30"/>
        <w:szCs w:val="30"/>
      </w:rPr>
    </w:pPr>
    <w:r>
      <w:rPr>
        <w:rFonts w:ascii="Times New Roman" w:eastAsia="Times New Roman" w:hAnsi="Times New Roman" w:cs="Times New Roman"/>
        <w:sz w:val="30"/>
        <w:szCs w:val="30"/>
      </w:rPr>
      <w:t>POLYTECHNIC UNIVERSITY IN ASIA</w:t>
    </w:r>
  </w:p>
  <w:p w14:paraId="4C884759" w14:textId="77777777" w:rsidR="00014220" w:rsidRDefault="00014220">
    <w:pPr>
      <w:tabs>
        <w:tab w:val="center" w:pos="4680"/>
        <w:tab w:val="right" w:pos="9360"/>
      </w:tabs>
      <w:spacing w:line="276" w:lineRule="auto"/>
      <w:ind w:left="-709"/>
      <w:rPr>
        <w:rFonts w:ascii="Times New Roman" w:eastAsia="Times New Roman" w:hAnsi="Times New Roman" w:cs="Times New Roman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2FD9E" w14:textId="77777777" w:rsidR="002F7F50" w:rsidRDefault="002F7F50">
      <w:r>
        <w:separator/>
      </w:r>
    </w:p>
  </w:footnote>
  <w:footnote w:type="continuationSeparator" w:id="0">
    <w:p w14:paraId="39587E4B" w14:textId="77777777" w:rsidR="002F7F50" w:rsidRDefault="002F7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5DFBC" w14:textId="15FDB7B6" w:rsidR="00014220" w:rsidRDefault="00880FE3">
    <w:r>
      <w:rPr>
        <w:noProof/>
      </w:rPr>
      <w:drawing>
        <wp:anchor distT="0" distB="0" distL="114300" distR="114300" simplePos="0" relativeHeight="251660288" behindDoc="0" locked="0" layoutInCell="1" hidden="0" allowOverlap="1" wp14:anchorId="45B4BDCD" wp14:editId="02677D50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971550" cy="923925"/>
          <wp:effectExtent l="0" t="0" r="0" b="9525"/>
          <wp:wrapNone/>
          <wp:docPr id="1698515564" name="image4.png" descr="A logo with a sun and star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logo with a sun and stars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1550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0727EBBC" wp14:editId="03A7F818">
          <wp:simplePos x="0" y="0"/>
          <wp:positionH relativeFrom="column">
            <wp:posOffset>-238125</wp:posOffset>
          </wp:positionH>
          <wp:positionV relativeFrom="paragraph">
            <wp:posOffset>104775</wp:posOffset>
          </wp:positionV>
          <wp:extent cx="866775" cy="819150"/>
          <wp:effectExtent l="0" t="0" r="9525" b="0"/>
          <wp:wrapNone/>
          <wp:docPr id="169851556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7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3C09CF2" wp14:editId="13151676">
              <wp:simplePos x="0" y="0"/>
              <wp:positionH relativeFrom="column">
                <wp:posOffset>723900</wp:posOffset>
              </wp:positionH>
              <wp:positionV relativeFrom="paragraph">
                <wp:posOffset>-45720</wp:posOffset>
              </wp:positionV>
              <wp:extent cx="5815330" cy="1019175"/>
              <wp:effectExtent l="0" t="0" r="0" b="9525"/>
              <wp:wrapNone/>
              <wp:docPr id="1698515561" name="Rectangle 16985155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5330" cy="1019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BFBB75" w14:textId="77777777" w:rsidR="00014220" w:rsidRDefault="00014220">
                          <w:pPr>
                            <w:textDirection w:val="btLr"/>
                          </w:pPr>
                        </w:p>
                        <w:p w14:paraId="10871DA5" w14:textId="77777777" w:rsidR="00014220" w:rsidRDefault="00000000">
                          <w:pPr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>Republic of the Philippines</w:t>
                          </w:r>
                        </w:p>
                        <w:p w14:paraId="2A8907E1" w14:textId="77777777" w:rsidR="00014220" w:rsidRDefault="00000000">
                          <w:pPr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</w:rPr>
                            <w:t>POLYTECHNIC UNIVERSITY OF THE PHILIPPINES</w:t>
                          </w:r>
                        </w:p>
                        <w:p w14:paraId="66001169" w14:textId="77777777" w:rsidR="00014220" w:rsidRDefault="00000000">
                          <w:pPr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6"/>
                            </w:rPr>
                            <w:t>OFFICE OF THE VICE PRESIDENT FOR ACADEMIC AFFAIRS</w:t>
                          </w:r>
                        </w:p>
                        <w:p w14:paraId="2BA8DEB5" w14:textId="77777777" w:rsidR="00014220" w:rsidRDefault="00000000">
                          <w:pPr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6"/>
                            </w:rPr>
                            <w:t>INSTITUTE OF TECHNOLOGY</w:t>
                          </w:r>
                        </w:p>
                        <w:p w14:paraId="7473CC71" w14:textId="4F62E9BE" w:rsidR="00880FE3" w:rsidRPr="00880FE3" w:rsidRDefault="00000000" w:rsidP="00880FE3">
                          <w:pPr>
                            <w:textDirection w:val="btLr"/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  <w:t xml:space="preserve">DEPARTMENT OF </w:t>
                          </w:r>
                          <w:r w:rsidR="00BC6743"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  <w:t>MECHANICAL</w:t>
                          </w:r>
                          <w:r w:rsidR="00880FE3"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  <w:t xml:space="preserve"> AND </w:t>
                          </w:r>
                          <w:r w:rsidR="00BC6743"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  <w:t>ELECTRICAL</w:t>
                          </w:r>
                          <w:r w:rsidR="00880FE3">
                            <w:rPr>
                              <w:rFonts w:ascii="Cambria" w:eastAsia="Cambria" w:hAnsi="Cambria" w:cs="Cambria"/>
                              <w:b/>
                              <w:color w:val="000000"/>
                              <w:sz w:val="18"/>
                            </w:rPr>
                            <w:t xml:space="preserve"> ENGINEERING TECHNOLOGY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C09CF2" id="Rectangle 1698515561" o:spid="_x0000_s1026" style="position:absolute;margin-left:57pt;margin-top:-3.6pt;width:457.9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" fillcolor="white [3201]" stroked="f">
              <v:textbox inset="2.53958mm,1.2694mm,2.53958mm,1.2694mm">
                <w:txbxContent>
                  <w:p w14:paraId="02BFBB75" w14:textId="77777777" w:rsidR="00014220" w:rsidRDefault="00014220">
                    <w:pPr>
                      <w:textDirection w:val="btLr"/>
                    </w:pPr>
                  </w:p>
                  <w:p w14:paraId="10871DA5" w14:textId="77777777" w:rsidR="00014220" w:rsidRDefault="00000000">
                    <w:pPr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000"/>
                        <w:sz w:val="18"/>
                      </w:rPr>
                      <w:t>Republic of the Philippines</w:t>
                    </w:r>
                  </w:p>
                  <w:p w14:paraId="2A8907E1" w14:textId="77777777" w:rsidR="00014220" w:rsidRDefault="00000000">
                    <w:pPr>
                      <w:textDirection w:val="btLr"/>
                    </w:pPr>
                    <w:r>
                      <w:rPr>
                        <w:rFonts w:ascii="Cambria" w:eastAsia="Cambria" w:hAnsi="Cambria" w:cs="Cambria"/>
                        <w:b/>
                        <w:color w:val="000000"/>
                      </w:rPr>
                      <w:t>POLYTECHNIC UNIVERSITY OF THE PHILIPPINES</w:t>
                    </w:r>
                  </w:p>
                  <w:p w14:paraId="66001169" w14:textId="77777777" w:rsidR="00014220" w:rsidRDefault="00000000">
                    <w:pPr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000"/>
                        <w:sz w:val="16"/>
                      </w:rPr>
                      <w:t>OFFICE OF THE VICE PRESIDENT FOR ACADEMIC AFFAIRS</w:t>
                    </w:r>
                  </w:p>
                  <w:p w14:paraId="2BA8DEB5" w14:textId="77777777" w:rsidR="00014220" w:rsidRDefault="00000000">
                    <w:pPr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000000"/>
                        <w:sz w:val="16"/>
                      </w:rPr>
                      <w:t>INSTITUTE OF TECHNOLOGY</w:t>
                    </w:r>
                  </w:p>
                  <w:p w14:paraId="7473CC71" w14:textId="4F62E9BE" w:rsidR="00880FE3" w:rsidRPr="00880FE3" w:rsidRDefault="00000000" w:rsidP="00880FE3">
                    <w:pPr>
                      <w:textDirection w:val="btLr"/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  <w:t xml:space="preserve">DEPARTMENT OF </w:t>
                    </w:r>
                    <w:r w:rsidR="00BC6743"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  <w:t>MECHANICAL</w:t>
                    </w:r>
                    <w:r w:rsidR="00880FE3"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  <w:t xml:space="preserve"> AND </w:t>
                    </w:r>
                    <w:r w:rsidR="00BC6743"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  <w:t>ELECTRICAL</w:t>
                    </w:r>
                    <w:r w:rsidR="00880FE3">
                      <w:rPr>
                        <w:rFonts w:ascii="Cambria" w:eastAsia="Cambria" w:hAnsi="Cambria" w:cs="Cambria"/>
                        <w:b/>
                        <w:color w:val="000000"/>
                        <w:sz w:val="18"/>
                      </w:rPr>
                      <w:t xml:space="preserve"> ENGINEERING TECHNOLOGY</w:t>
                    </w:r>
                  </w:p>
                </w:txbxContent>
              </v:textbox>
            </v:rect>
          </w:pict>
        </mc:Fallback>
      </mc:AlternateContent>
    </w:r>
  </w:p>
  <w:p w14:paraId="17552F21" w14:textId="77777777" w:rsidR="00014220" w:rsidRDefault="000142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9FDB3F8" w14:textId="77777777" w:rsidR="00014220" w:rsidRPr="00880FE3" w:rsidRDefault="000142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b/>
        <w:bCs/>
        <w:color w:val="000000"/>
      </w:rPr>
    </w:pPr>
  </w:p>
  <w:p w14:paraId="54EE06A9" w14:textId="77777777" w:rsidR="00014220" w:rsidRDefault="000142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4A826BDE" w14:textId="77777777" w:rsidR="00014220" w:rsidRDefault="000142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87101C3" w14:textId="77777777" w:rsidR="0001422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DEDAA8A" wp14:editId="41B43B83">
              <wp:simplePos x="0" y="0"/>
              <wp:positionH relativeFrom="column">
                <wp:posOffset>-584199</wp:posOffset>
              </wp:positionH>
              <wp:positionV relativeFrom="paragraph">
                <wp:posOffset>190500</wp:posOffset>
              </wp:positionV>
              <wp:extent cx="0" cy="12700"/>
              <wp:effectExtent l="0" t="0" r="0" b="0"/>
              <wp:wrapNone/>
              <wp:docPr id="1698515562" name="Straight Arrow Connector 16985155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766505" y="3780000"/>
                        <a:ext cx="715899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190500</wp:posOffset>
              </wp:positionV>
              <wp:extent cx="0" cy="12700"/>
              <wp:effectExtent b="0" l="0" r="0" t="0"/>
              <wp:wrapNone/>
              <wp:docPr id="169851556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A5BE017" wp14:editId="71B0A17A">
              <wp:simplePos x="0" y="0"/>
              <wp:positionH relativeFrom="column">
                <wp:posOffset>-228599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98515563" name="Straight Arrow Connector 16985155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45600" y="378000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</wp:posOffset>
              </wp:positionH>
              <wp:positionV relativeFrom="paragraph">
                <wp:posOffset>114300</wp:posOffset>
              </wp:positionV>
              <wp:extent cx="0" cy="12700"/>
              <wp:effectExtent b="0" l="0" r="0" t="0"/>
              <wp:wrapNone/>
              <wp:docPr id="169851556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20"/>
    <w:rsid w:val="00014220"/>
    <w:rsid w:val="001E54E8"/>
    <w:rsid w:val="0025663A"/>
    <w:rsid w:val="002F7F50"/>
    <w:rsid w:val="00880FE3"/>
    <w:rsid w:val="00932DA1"/>
    <w:rsid w:val="00B12F0E"/>
    <w:rsid w:val="00BC47DC"/>
    <w:rsid w:val="00BC6743"/>
    <w:rsid w:val="00BC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47E08"/>
  <w15:docId w15:val="{69236087-C2F8-4FAC-94FF-B67C4ADF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42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7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9F4"/>
  </w:style>
  <w:style w:type="paragraph" w:styleId="Footer">
    <w:name w:val="footer"/>
    <w:basedOn w:val="Normal"/>
    <w:link w:val="FooterChar"/>
    <w:uiPriority w:val="99"/>
    <w:unhideWhenUsed/>
    <w:rsid w:val="00967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9F4"/>
  </w:style>
  <w:style w:type="paragraph" w:styleId="NoSpacing">
    <w:name w:val="No Spacing"/>
    <w:uiPriority w:val="1"/>
    <w:qFormat/>
    <w:rsid w:val="009679F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679F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730F0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C4A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6C4AAE"/>
  </w:style>
  <w:style w:type="paragraph" w:styleId="ListParagraph">
    <w:name w:val="List Paragraph"/>
    <w:basedOn w:val="Normal"/>
    <w:uiPriority w:val="34"/>
    <w:qFormat/>
    <w:rsid w:val="008A1A3E"/>
    <w:pPr>
      <w:ind w:left="720"/>
      <w:contextualSpacing/>
    </w:pPr>
  </w:style>
  <w:style w:type="paragraph" w:customStyle="1" w:styleId="Default">
    <w:name w:val="Default"/>
    <w:rsid w:val="00796294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4F0B2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RNRZnIqwb5nugYFldPYrZLyEA==">CgMxLjA4AHIhMTYyWUkyRUhUbFUxcGNPbHNfVEJJbDgzdGY1MXRIX21G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Shanella Maye S. Constantino</cp:lastModifiedBy>
  <cp:revision>3</cp:revision>
  <dcterms:created xsi:type="dcterms:W3CDTF">2026-08-04T08:27:00Z</dcterms:created>
  <dcterms:modified xsi:type="dcterms:W3CDTF">2026-08-04T08:36:00Z</dcterms:modified>
</cp:coreProperties>
</file>